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2" w:type="dxa"/>
        <w:tblLook w:val="04A0" w:firstRow="1" w:lastRow="0" w:firstColumn="1" w:lastColumn="0" w:noHBand="0" w:noVBand="1"/>
      </w:tblPr>
      <w:tblGrid>
        <w:gridCol w:w="13008"/>
        <w:gridCol w:w="658"/>
        <w:gridCol w:w="1295"/>
        <w:gridCol w:w="63"/>
        <w:gridCol w:w="172"/>
        <w:gridCol w:w="486"/>
      </w:tblGrid>
      <w:tr w:rsidR="00935F36" w:rsidRPr="00D82CFD" w:rsidTr="00F925E7">
        <w:tc>
          <w:tcPr>
            <w:tcW w:w="14961" w:type="dxa"/>
            <w:gridSpan w:val="3"/>
          </w:tcPr>
          <w:p w:rsidR="00935F36" w:rsidRPr="00D82CFD" w:rsidRDefault="008A32D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B8DDF2" wp14:editId="09272D83">
                  <wp:extent cx="9363075" cy="6810375"/>
                  <wp:effectExtent l="0" t="0" r="0" b="0"/>
                  <wp:docPr id="1" name="Рисунок 1" descr="C:\Users\Gas\Downloads\на сайт ДПИ\attachments3\Изображение 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\Downloads\на сайт ДПИ\attachments3\Изображение 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4501" cy="681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5" w:type="dxa"/>
            <w:gridSpan w:val="2"/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F36" w:rsidRPr="00D82CFD" w:rsidTr="00F925E7">
        <w:trPr>
          <w:gridAfter w:val="2"/>
          <w:wAfter w:w="658" w:type="dxa"/>
        </w:trPr>
        <w:tc>
          <w:tcPr>
            <w:tcW w:w="13008" w:type="dxa"/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3"/>
          </w:tcPr>
          <w:p w:rsidR="00935F36" w:rsidRDefault="00935F36" w:rsidP="00023E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935F36" w:rsidRDefault="00935F36" w:rsidP="00023E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F36" w:rsidRPr="00D82CFD" w:rsidTr="00F925E7">
        <w:trPr>
          <w:gridAfter w:val="2"/>
          <w:wAfter w:w="658" w:type="dxa"/>
        </w:trPr>
        <w:tc>
          <w:tcPr>
            <w:tcW w:w="13008" w:type="dxa"/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3"/>
          </w:tcPr>
          <w:p w:rsidR="00935F36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труда, социального развития и занятости населения Республики Алтай</w:t>
            </w:r>
          </w:p>
        </w:tc>
      </w:tr>
      <w:tr w:rsidR="00935F36" w:rsidRPr="00D82CFD" w:rsidTr="00F925E7">
        <w:trPr>
          <w:gridAfter w:val="2"/>
          <w:wAfter w:w="658" w:type="dxa"/>
        </w:trPr>
        <w:tc>
          <w:tcPr>
            <w:tcW w:w="13008" w:type="dxa"/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3"/>
          </w:tcPr>
          <w:p w:rsidR="00935F36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__________________  </w:t>
            </w:r>
            <w:proofErr w:type="spellStart"/>
            <w:r>
              <w:rPr>
                <w:rFonts w:ascii="Times New Roman" w:hAnsi="Times New Roman" w:cs="Times New Roman"/>
              </w:rPr>
              <w:t>Тюхтенева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935F36" w:rsidRPr="00D82CFD" w:rsidTr="00F925E7">
        <w:tc>
          <w:tcPr>
            <w:tcW w:w="13666" w:type="dxa"/>
            <w:gridSpan w:val="2"/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F36" w:rsidRPr="00D82CFD" w:rsidTr="00F925E7">
        <w:tc>
          <w:tcPr>
            <w:tcW w:w="13666" w:type="dxa"/>
            <w:gridSpan w:val="2"/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F36" w:rsidRPr="00D82CFD" w:rsidTr="00F925E7">
        <w:tc>
          <w:tcPr>
            <w:tcW w:w="13666" w:type="dxa"/>
            <w:gridSpan w:val="2"/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F36" w:rsidRPr="00D82CFD" w:rsidTr="00F925E7">
        <w:tc>
          <w:tcPr>
            <w:tcW w:w="13666" w:type="dxa"/>
            <w:gridSpan w:val="2"/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4"/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5F36" w:rsidRPr="009C08CB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</w:p>
    <w:p w:rsidR="00935F36" w:rsidRPr="009C08CB" w:rsidRDefault="00935F36" w:rsidP="00935F3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08CB">
        <w:rPr>
          <w:rFonts w:ascii="Times New Roman" w:hAnsi="Times New Roman" w:cs="Times New Roman"/>
          <w:b/>
        </w:rPr>
        <w:t xml:space="preserve">ГОСУДАРСТВЕННОЕ ЗАДАНИЕ № </w:t>
      </w:r>
      <w:r>
        <w:rPr>
          <w:rFonts w:ascii="Times New Roman" w:hAnsi="Times New Roman" w:cs="Times New Roman"/>
          <w:b/>
        </w:rPr>
        <w:t>2</w:t>
      </w:r>
    </w:p>
    <w:p w:rsidR="00935F36" w:rsidRPr="009C08CB" w:rsidRDefault="00935F36" w:rsidP="00935F3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08CB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 xml:space="preserve">17 год и на плановый период 2018 </w:t>
      </w:r>
      <w:r w:rsidRPr="009C08CB">
        <w:rPr>
          <w:rFonts w:ascii="Times New Roman" w:hAnsi="Times New Roman" w:cs="Times New Roman"/>
          <w:b/>
        </w:rPr>
        <w:t>и 20</w:t>
      </w:r>
      <w:r>
        <w:rPr>
          <w:rFonts w:ascii="Times New Roman" w:hAnsi="Times New Roman" w:cs="Times New Roman"/>
          <w:b/>
        </w:rPr>
        <w:t>19</w:t>
      </w:r>
      <w:r w:rsidRPr="009C08CB">
        <w:rPr>
          <w:rFonts w:ascii="Times New Roman" w:hAnsi="Times New Roman" w:cs="Times New Roman"/>
          <w:b/>
        </w:rPr>
        <w:t xml:space="preserve"> годов</w:t>
      </w:r>
    </w:p>
    <w:p w:rsidR="00935F36" w:rsidRPr="009C08CB" w:rsidRDefault="00935F36" w:rsidP="00935F3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4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935F36" w:rsidRPr="00D82CFD" w:rsidTr="00023E6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6" w:rsidRPr="00D82CFD" w:rsidRDefault="00935F36" w:rsidP="00023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Коды</w:t>
            </w:r>
          </w:p>
        </w:tc>
      </w:tr>
      <w:tr w:rsidR="00935F36" w:rsidRPr="00D82CFD" w:rsidTr="00023E6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35F36" w:rsidRDefault="00935F36" w:rsidP="00023E61">
            <w:pPr>
              <w:pStyle w:val="ConsPlusNonforma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Наименование государственного учреждения Республики Алтай: </w:t>
            </w:r>
          </w:p>
          <w:p w:rsidR="00935F36" w:rsidRPr="00982328" w:rsidRDefault="00935F36" w:rsidP="00023E61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Автономное </w:t>
            </w:r>
            <w:r w:rsidRPr="00982328">
              <w:rPr>
                <w:rFonts w:ascii="Times New Roman" w:hAnsi="Times New Roman" w:cs="Times New Roman"/>
                <w:b/>
                <w:u w:val="single"/>
              </w:rPr>
              <w:t xml:space="preserve"> учреждение  Республики Алтай «</w:t>
            </w:r>
            <w:r>
              <w:rPr>
                <w:rFonts w:ascii="Times New Roman" w:hAnsi="Times New Roman" w:cs="Times New Roman"/>
                <w:b/>
                <w:u w:val="single"/>
              </w:rPr>
              <w:t>Республиканский Дом-интернат для престарелых и инвалидов № 2»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F36" w:rsidRPr="00D82CFD" w:rsidRDefault="00935F36" w:rsidP="00023E6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6" w:rsidRPr="00D82CFD" w:rsidRDefault="00935F36" w:rsidP="00023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0506001</w:t>
            </w:r>
          </w:p>
        </w:tc>
      </w:tr>
      <w:tr w:rsidR="00935F36" w:rsidRPr="00D82CFD" w:rsidTr="00023E6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35F36" w:rsidRPr="00D82CFD" w:rsidRDefault="00935F36" w:rsidP="00023E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F36" w:rsidRPr="00D82CFD" w:rsidRDefault="00935F36" w:rsidP="00023E6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36" w:rsidRPr="00D82CFD" w:rsidRDefault="00935F36" w:rsidP="00023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F36" w:rsidRPr="00D82CFD" w:rsidTr="00023E6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35F36" w:rsidRPr="00D82CFD" w:rsidRDefault="00935F36" w:rsidP="00023E61">
            <w:pPr>
              <w:pStyle w:val="ConsPlusNonforma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Вид деятельности государственного учреждения Республики Алтай: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F36" w:rsidRPr="00D82CFD" w:rsidRDefault="00935F36" w:rsidP="00023E61">
            <w:pPr>
              <w:pStyle w:val="ConsPlusNonformat"/>
              <w:jc w:val="righ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6" w:rsidRPr="00D82CFD" w:rsidRDefault="00935F36" w:rsidP="00023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F36" w:rsidRPr="00D82CFD" w:rsidTr="00023E6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35F36" w:rsidRPr="00982328" w:rsidRDefault="00935F36" w:rsidP="00023E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5B97">
              <w:rPr>
                <w:rFonts w:ascii="Times New Roman" w:hAnsi="Times New Roman"/>
                <w:u w:val="single"/>
              </w:rPr>
              <w:t xml:space="preserve"> </w:t>
            </w:r>
            <w:r w:rsidRPr="009823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Социальная защита населения</w:t>
            </w:r>
            <w:r w:rsidRPr="00982328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F36" w:rsidRPr="00D82CFD" w:rsidRDefault="00935F36" w:rsidP="00023E6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  <w:sz w:val="22"/>
                <w:szCs w:val="22"/>
              </w:rPr>
              <w:t>По О</w:t>
            </w:r>
            <w:r w:rsidRPr="00D82CFD">
              <w:rPr>
                <w:rFonts w:ascii="Times New Roman" w:hAnsi="Times New Roman" w:cs="Times New Roman"/>
              </w:rPr>
              <w:t>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6" w:rsidRPr="00154228" w:rsidRDefault="00935F36" w:rsidP="00023E6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87.3</w:t>
            </w:r>
          </w:p>
        </w:tc>
      </w:tr>
      <w:tr w:rsidR="00935F36" w:rsidRPr="00D82CFD" w:rsidTr="00023E6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35F36" w:rsidRPr="00D82CFD" w:rsidRDefault="00935F36" w:rsidP="00023E6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F36" w:rsidRPr="00D82CFD" w:rsidRDefault="00935F36" w:rsidP="00023E61">
            <w:pPr>
              <w:spacing w:after="0" w:line="240" w:lineRule="auto"/>
              <w:jc w:val="right"/>
            </w:pPr>
            <w:r w:rsidRPr="00D82CF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6" w:rsidRPr="00D82CFD" w:rsidRDefault="00935F36" w:rsidP="00023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F36" w:rsidRPr="00D82CFD" w:rsidTr="00023E6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F36" w:rsidRPr="00D82CFD" w:rsidRDefault="00935F36" w:rsidP="00023E61">
            <w:pPr>
              <w:spacing w:after="0" w:line="240" w:lineRule="auto"/>
              <w:jc w:val="right"/>
            </w:pPr>
            <w:r w:rsidRPr="00D82CF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6" w:rsidRPr="00D82CFD" w:rsidRDefault="00935F36" w:rsidP="00023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F36" w:rsidRPr="00D82CFD" w:rsidTr="00023E61">
        <w:trPr>
          <w:trHeight w:val="26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35F36" w:rsidRDefault="00935F36" w:rsidP="00023E61">
            <w:pPr>
              <w:pStyle w:val="ConsPlusNonforma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Вид государственного учреждения Республики Алтай (указывается из базового (отраслевого) перечня):</w:t>
            </w:r>
          </w:p>
          <w:p w:rsidR="00935F36" w:rsidRPr="002B1B7B" w:rsidRDefault="00935F36" w:rsidP="00023E61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Автономное </w:t>
            </w:r>
            <w:r w:rsidRPr="002B1B7B">
              <w:rPr>
                <w:rFonts w:ascii="Times New Roman" w:hAnsi="Times New Roman" w:cs="Times New Roman"/>
                <w:b/>
                <w:u w:val="single"/>
              </w:rPr>
              <w:t>учреждение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5F36" w:rsidRPr="009C08CB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</w:p>
    <w:p w:rsidR="00935F36" w:rsidRPr="009C08CB" w:rsidRDefault="00935F36" w:rsidP="00935F36">
      <w:pPr>
        <w:pStyle w:val="ConsPlusNonformat"/>
        <w:jc w:val="center"/>
        <w:rPr>
          <w:rFonts w:ascii="Times New Roman" w:hAnsi="Times New Roman" w:cs="Times New Roman"/>
        </w:rPr>
      </w:pPr>
    </w:p>
    <w:p w:rsidR="00935F36" w:rsidRPr="009C08CB" w:rsidRDefault="00935F36" w:rsidP="00935F36">
      <w:pPr>
        <w:pStyle w:val="ConsPlusNonformat"/>
        <w:jc w:val="center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9C08CB">
        <w:rPr>
          <w:rFonts w:ascii="Times New Roman" w:hAnsi="Times New Roman" w:cs="Times New Roman"/>
        </w:rPr>
        <w:t xml:space="preserve"> </w:t>
      </w:r>
      <w:hyperlink w:anchor="Par488" w:history="1">
        <w:r w:rsidRPr="009C08CB">
          <w:rPr>
            <w:rFonts w:ascii="Times New Roman" w:hAnsi="Times New Roman" w:cs="Times New Roman"/>
          </w:rPr>
          <w:t>&lt;1&gt;</w:t>
        </w:r>
      </w:hyperlink>
    </w:p>
    <w:p w:rsidR="00935F36" w:rsidRPr="009C08CB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</w:p>
    <w:p w:rsidR="00935F36" w:rsidRPr="0023172D" w:rsidRDefault="00935F36" w:rsidP="00935F3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172D">
        <w:rPr>
          <w:rFonts w:ascii="Times New Roman" w:hAnsi="Times New Roman" w:cs="Times New Roman"/>
          <w:b/>
        </w:rPr>
        <w:t xml:space="preserve">Раздел </w:t>
      </w:r>
      <w:r w:rsidRPr="0023172D">
        <w:rPr>
          <w:rFonts w:ascii="Times New Roman" w:hAnsi="Times New Roman" w:cs="Times New Roman"/>
          <w:b/>
          <w:u w:val="single"/>
        </w:rPr>
        <w:t>__1___</w:t>
      </w:r>
    </w:p>
    <w:tbl>
      <w:tblPr>
        <w:tblW w:w="15346" w:type="dxa"/>
        <w:tblLayout w:type="fixed"/>
        <w:tblLook w:val="04A0" w:firstRow="1" w:lastRow="0" w:firstColumn="1" w:lastColumn="0" w:noHBand="0" w:noVBand="1"/>
      </w:tblPr>
      <w:tblGrid>
        <w:gridCol w:w="108"/>
        <w:gridCol w:w="1276"/>
        <w:gridCol w:w="1361"/>
        <w:gridCol w:w="1276"/>
        <w:gridCol w:w="1418"/>
        <w:gridCol w:w="1417"/>
        <w:gridCol w:w="1418"/>
        <w:gridCol w:w="1305"/>
        <w:gridCol w:w="1303"/>
        <w:gridCol w:w="708"/>
        <w:gridCol w:w="70"/>
        <w:gridCol w:w="1080"/>
        <w:gridCol w:w="196"/>
        <w:gridCol w:w="1276"/>
        <w:gridCol w:w="1081"/>
        <w:gridCol w:w="53"/>
      </w:tblGrid>
      <w:tr w:rsidR="00935F36" w:rsidRPr="00D82CFD" w:rsidTr="00023E61">
        <w:trPr>
          <w:gridAfter w:val="1"/>
          <w:wAfter w:w="53" w:type="dxa"/>
        </w:trPr>
        <w:tc>
          <w:tcPr>
            <w:tcW w:w="11590" w:type="dxa"/>
            <w:gridSpan w:val="10"/>
          </w:tcPr>
          <w:p w:rsidR="00935F36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1. Наименование государственной услуги: </w:t>
            </w:r>
          </w:p>
          <w:p w:rsidR="00935F36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154228">
              <w:rPr>
                <w:rFonts w:ascii="Times New Roman" w:hAnsi="Times New Roman" w:cs="Times New Roman"/>
                <w:b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DE04D8">
              <w:rPr>
                <w:rFonts w:ascii="Times New Roman" w:hAnsi="Times New Roman" w:cs="Times New Roman"/>
                <w:b/>
              </w:rPr>
              <w:t xml:space="preserve"> в организации социального обслуживания</w:t>
            </w:r>
          </w:p>
          <w:p w:rsidR="00935F36" w:rsidRPr="00154228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935F36" w:rsidRPr="00D82CFD" w:rsidRDefault="00935F36" w:rsidP="00023E6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D82CFD">
              <w:rPr>
                <w:rFonts w:ascii="Times New Roman" w:hAnsi="Times New Roman" w:cs="Times New Roman"/>
              </w:rPr>
              <w:t>по</w:t>
            </w:r>
            <w:proofErr w:type="gramEnd"/>
            <w:r w:rsidRPr="00D82C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6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4228">
              <w:rPr>
                <w:rFonts w:ascii="Times New Roman" w:hAnsi="Times New Roman" w:cs="Times New Roman"/>
              </w:rPr>
              <w:t xml:space="preserve">22030000000000001007100 </w:t>
            </w:r>
          </w:p>
          <w:p w:rsidR="00935F36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35F36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F36" w:rsidRPr="00D82CFD" w:rsidTr="00023E61">
        <w:trPr>
          <w:gridAfter w:val="1"/>
          <w:wAfter w:w="53" w:type="dxa"/>
        </w:trPr>
        <w:tc>
          <w:tcPr>
            <w:tcW w:w="11590" w:type="dxa"/>
            <w:gridSpan w:val="10"/>
          </w:tcPr>
          <w:p w:rsidR="00935F36" w:rsidRPr="007842A5" w:rsidRDefault="00935F36" w:rsidP="00023E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82CFD">
              <w:rPr>
                <w:rFonts w:ascii="Times New Roman" w:hAnsi="Times New Roman"/>
              </w:rPr>
              <w:t xml:space="preserve">2. Категории потребителей государственной услуги: </w:t>
            </w:r>
            <w:r>
              <w:t xml:space="preserve"> </w:t>
            </w:r>
            <w:proofErr w:type="gramStart"/>
            <w:r w:rsidRPr="007842A5">
              <w:rPr>
                <w:rFonts w:ascii="Times New Roman" w:hAnsi="Times New Roman"/>
                <w:b/>
                <w:sz w:val="20"/>
                <w:szCs w:val="20"/>
              </w:rPr>
              <w:t xml:space="preserve">Граждане пожилого возраста (мужчины старше 60 лет и женщины старше 55 лет и инвалиды (старше 18 лет), </w:t>
            </w:r>
            <w:r w:rsidRPr="007842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полностью или частично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возраста или наличия инвалидности, </w:t>
            </w:r>
            <w:r w:rsidRPr="007842A5">
              <w:rPr>
                <w:rFonts w:ascii="Times New Roman" w:hAnsi="Times New Roman"/>
                <w:b/>
                <w:sz w:val="20"/>
                <w:szCs w:val="20"/>
              </w:rPr>
              <w:t>признанные нуждающимися в постоянном постороннем уходе</w:t>
            </w:r>
            <w:r w:rsidRPr="007842A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r w:rsidRPr="007842A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имеющие индивидуальную программу предоставления социальных услуг</w:t>
            </w:r>
            <w:proofErr w:type="gramEnd"/>
          </w:p>
          <w:p w:rsidR="00935F36" w:rsidRPr="00F3486A" w:rsidRDefault="00935F36" w:rsidP="00023E6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935F36" w:rsidRPr="00D82CFD" w:rsidRDefault="00935F36" w:rsidP="00023E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935F36" w:rsidRPr="00D82CFD" w:rsidRDefault="00935F36" w:rsidP="00023E6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lastRenderedPageBreak/>
              <w:t>базовому (отраслевому) перечню</w:t>
            </w: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F36" w:rsidRPr="00D82CFD" w:rsidTr="00023E61">
        <w:trPr>
          <w:gridAfter w:val="1"/>
          <w:wAfter w:w="53" w:type="dxa"/>
        </w:trPr>
        <w:tc>
          <w:tcPr>
            <w:tcW w:w="11590" w:type="dxa"/>
            <w:gridSpan w:val="10"/>
          </w:tcPr>
          <w:p w:rsidR="00935F36" w:rsidRDefault="00935F36" w:rsidP="00023E61">
            <w:pPr>
              <w:pStyle w:val="ConsPlusNonforma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lastRenderedPageBreak/>
              <w:t xml:space="preserve">3. Показатели,  характеризующие  объем  и  (или)  качество государственной услуги: </w:t>
            </w:r>
          </w:p>
          <w:p w:rsidR="00935F36" w:rsidRPr="005E4139" w:rsidRDefault="00935F36" w:rsidP="00023E6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2"/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</w:tcBorders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F36" w:rsidRPr="00D82CFD" w:rsidTr="00023E61">
        <w:trPr>
          <w:gridAfter w:val="1"/>
          <w:wAfter w:w="53" w:type="dxa"/>
        </w:trPr>
        <w:tc>
          <w:tcPr>
            <w:tcW w:w="11590" w:type="dxa"/>
            <w:gridSpan w:val="10"/>
          </w:tcPr>
          <w:p w:rsidR="00935F36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D82CFD">
                <w:rPr>
                  <w:rFonts w:ascii="Times New Roman" w:hAnsi="Times New Roman" w:cs="Times New Roman"/>
                </w:rPr>
                <w:t>&lt;2&gt;</w:t>
              </w:r>
            </w:hyperlink>
            <w:r w:rsidRPr="00D82CFD">
              <w:rPr>
                <w:rFonts w:ascii="Times New Roman" w:hAnsi="Times New Roman" w:cs="Times New Roman"/>
              </w:rPr>
              <w:t xml:space="preserve">: </w:t>
            </w:r>
          </w:p>
          <w:p w:rsidR="00935F36" w:rsidRPr="00154FA5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5514">
              <w:rPr>
                <w:rFonts w:ascii="Times New Roman" w:hAnsi="Times New Roman"/>
                <w:b/>
                <w:sz w:val="20"/>
                <w:szCs w:val="20"/>
              </w:rPr>
              <w:t>Доля 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олучателей социальных услуг</w:t>
            </w:r>
            <w:r w:rsidRPr="00154FA5">
              <w:rPr>
                <w:rFonts w:ascii="Times New Roman" w:hAnsi="Times New Roman"/>
                <w:b/>
                <w:sz w:val="20"/>
                <w:szCs w:val="20"/>
              </w:rPr>
              <w:t>, удовлетворенных качеством предоставления социальных услуг</w:t>
            </w:r>
            <w:r w:rsidRPr="00154F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 общего числа</w:t>
            </w:r>
            <w:r w:rsidRPr="00917327">
              <w:rPr>
                <w:color w:val="000000"/>
                <w:sz w:val="20"/>
                <w:szCs w:val="20"/>
              </w:rPr>
              <w:t xml:space="preserve">, </w:t>
            </w:r>
            <w:r w:rsidRPr="006A55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находящихся на социальном обслуживании в организации</w:t>
            </w:r>
            <w:r w:rsidRPr="00917327">
              <w:rPr>
                <w:color w:val="000000"/>
                <w:sz w:val="20"/>
                <w:szCs w:val="20"/>
              </w:rPr>
              <w:t xml:space="preserve"> </w:t>
            </w:r>
            <w:r w:rsidRPr="00154F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154F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</w:tcPr>
          <w:p w:rsidR="00935F36" w:rsidRPr="00D82CFD" w:rsidRDefault="00935F36" w:rsidP="00023E6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F36" w:rsidRPr="00D82CFD" w:rsidTr="00023E6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935F36" w:rsidRPr="00D82CFD" w:rsidTr="00023E6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85892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5892">
              <w:rPr>
                <w:rFonts w:ascii="Times New Roman" w:hAnsi="Times New Roman"/>
                <w:sz w:val="16"/>
                <w:szCs w:val="16"/>
              </w:rPr>
              <w:t xml:space="preserve">Доля граждан,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получателей социальных услуг, удовлетворенных качеством и доступностью социальных услуг 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D82CFD">
                <w:rPr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20_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>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20_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>_ год (1-й год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20_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>_ год (2-й год планового периода)</w:t>
            </w:r>
          </w:p>
        </w:tc>
      </w:tr>
      <w:tr w:rsidR="00935F36" w:rsidRPr="00D82CFD" w:rsidTr="00023E6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F01E82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FE8">
              <w:rPr>
                <w:rFonts w:ascii="Times New Roman" w:hAnsi="Times New Roman"/>
                <w:sz w:val="16"/>
                <w:szCs w:val="16"/>
              </w:rPr>
              <w:t>Предоставление социальных услуг в форме стационарного социального обслуживания признанным нуждающимися в постороннем уходе</w:t>
            </w:r>
            <w:r w:rsidRPr="00724FE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  <w:r w:rsidRPr="00724FE8">
              <w:rPr>
                <w:rFonts w:ascii="Times New Roman" w:hAnsi="Times New Roman"/>
                <w:sz w:val="16"/>
                <w:szCs w:val="16"/>
              </w:rPr>
              <w:t xml:space="preserve">при постоянном, временном </w:t>
            </w:r>
            <w:proofErr w:type="gramStart"/>
            <w:r w:rsidRPr="00724FE8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724FE8">
              <w:rPr>
                <w:rFonts w:ascii="Times New Roman" w:hAnsi="Times New Roman"/>
                <w:sz w:val="16"/>
                <w:szCs w:val="16"/>
              </w:rPr>
              <w:t xml:space="preserve">на срок, определенный </w:t>
            </w:r>
            <w:r w:rsidRPr="00724FE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индивидуальной программой)</w:t>
            </w:r>
            <w:r w:rsidRPr="00724FE8">
              <w:rPr>
                <w:rFonts w:ascii="Times New Roman" w:hAnsi="Times New Roman"/>
                <w:sz w:val="16"/>
                <w:szCs w:val="16"/>
              </w:rPr>
              <w:t xml:space="preserve"> круглосуточном проживании в организации социального  обслуживания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B3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F36" w:rsidRPr="00D82CFD" w:rsidTr="00023E6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935F36" w:rsidRPr="00D82CFD" w:rsidTr="00023E6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F01E82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'22030</w:t>
            </w:r>
            <w:r w:rsidRPr="00F01E82">
              <w:rPr>
                <w:rFonts w:ascii="Times New Roman" w:hAnsi="Times New Roman"/>
                <w:sz w:val="16"/>
                <w:szCs w:val="16"/>
              </w:rPr>
              <w:t>00000000000100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01E8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224B3E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B3E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0300FC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879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804651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65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Default="00935F36" w:rsidP="00023E61">
            <w:pPr>
              <w:jc w:val="center"/>
            </w:pPr>
            <w:r w:rsidRPr="009B503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Default="00935F36" w:rsidP="00023E61">
            <w:pPr>
              <w:jc w:val="center"/>
            </w:pPr>
            <w:r w:rsidRPr="009B503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935F36" w:rsidRPr="009C08CB" w:rsidRDefault="00935F36" w:rsidP="00935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362" w:type="dxa"/>
        <w:tblLook w:val="04A0" w:firstRow="1" w:lastRow="0" w:firstColumn="1" w:lastColumn="0" w:noHBand="0" w:noVBand="1"/>
      </w:tblPr>
      <w:tblGrid>
        <w:gridCol w:w="14000"/>
        <w:gridCol w:w="1362"/>
      </w:tblGrid>
      <w:tr w:rsidR="00935F36" w:rsidRPr="00D82CFD" w:rsidTr="00023E61">
        <w:tc>
          <w:tcPr>
            <w:tcW w:w="14000" w:type="dxa"/>
          </w:tcPr>
          <w:p w:rsidR="00935F36" w:rsidRPr="00405C18" w:rsidRDefault="00935F36" w:rsidP="00023E61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D82CFD"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      </w:r>
            <w:r w:rsidRPr="00405C18">
              <w:rPr>
                <w:rFonts w:ascii="Times New Roman" w:hAnsi="Times New Roman" w:cs="Times New Roman"/>
              </w:rPr>
              <w:t>___</w:t>
            </w:r>
            <w:r w:rsidRPr="00405C18">
              <w:rPr>
                <w:rFonts w:ascii="Times New Roman" w:hAnsi="Times New Roman" w:cs="Times New Roman"/>
                <w:u w:val="single"/>
              </w:rPr>
              <w:t>5%</w:t>
            </w:r>
          </w:p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35F36" w:rsidRPr="009C08CB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935F36" w:rsidRPr="009C08CB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  <w:r w:rsidRPr="0082214F">
        <w:rPr>
          <w:rFonts w:ascii="Times New Roman" w:hAnsi="Times New Roman" w:cs="Times New Roman"/>
          <w:b/>
          <w:color w:val="000000"/>
        </w:rPr>
        <w:t>Численность граждан, получивших социальные услуги</w:t>
      </w:r>
    </w:p>
    <w:tbl>
      <w:tblPr>
        <w:tblW w:w="152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1109"/>
        <w:gridCol w:w="993"/>
        <w:gridCol w:w="992"/>
        <w:gridCol w:w="907"/>
        <w:gridCol w:w="891"/>
        <w:gridCol w:w="903"/>
      </w:tblGrid>
      <w:tr w:rsidR="00935F36" w:rsidRPr="00D82CFD" w:rsidTr="00023E6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Среднегодовой размер платы (цена, тариф)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935F36" w:rsidRPr="00D82CFD" w:rsidTr="00023E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D82CFD">
                <w:rPr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35F36" w:rsidRPr="00D82CFD" w:rsidTr="00023E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FE8">
              <w:rPr>
                <w:rFonts w:ascii="Times New Roman" w:hAnsi="Times New Roman"/>
                <w:sz w:val="16"/>
                <w:szCs w:val="16"/>
              </w:rPr>
              <w:t>Предоставление социальных услуг в форме стационарного социального обслуживания признанным нуждающимися в постороннем уходе</w:t>
            </w:r>
            <w:r w:rsidRPr="00724FE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  <w:r w:rsidRPr="00724FE8">
              <w:rPr>
                <w:rFonts w:ascii="Times New Roman" w:hAnsi="Times New Roman"/>
                <w:sz w:val="16"/>
                <w:szCs w:val="16"/>
              </w:rPr>
              <w:t xml:space="preserve">при постоянном, временном </w:t>
            </w:r>
            <w:proofErr w:type="gramStart"/>
            <w:r w:rsidRPr="00724FE8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724FE8">
              <w:rPr>
                <w:rFonts w:ascii="Times New Roman" w:hAnsi="Times New Roman"/>
                <w:sz w:val="16"/>
                <w:szCs w:val="16"/>
              </w:rPr>
              <w:t xml:space="preserve">на срок, </w:t>
            </w:r>
            <w:r w:rsidRPr="00724FE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определенный </w:t>
            </w:r>
            <w:r w:rsidRPr="00724FE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индивидуальной программой)</w:t>
            </w:r>
            <w:r w:rsidRPr="00724FE8">
              <w:rPr>
                <w:rFonts w:ascii="Times New Roman" w:hAnsi="Times New Roman"/>
                <w:sz w:val="16"/>
                <w:szCs w:val="16"/>
              </w:rPr>
              <w:t xml:space="preserve"> круглосуточном проживании в организации социального  обслуживания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 устанавливается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F36" w:rsidRPr="00D82CFD" w:rsidTr="00023E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935F36" w:rsidRPr="00D82CFD" w:rsidTr="00023E6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40D8A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D8A">
              <w:rPr>
                <w:rFonts w:ascii="Times New Roman" w:hAnsi="Times New Roman"/>
                <w:sz w:val="18"/>
                <w:szCs w:val="18"/>
              </w:rPr>
              <w:t>'22032000000000001005100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40D8A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40D8A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40D8A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40D8A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40D8A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40D8A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D8A">
              <w:rPr>
                <w:rFonts w:ascii="Times New Roman" w:hAnsi="Times New Roman"/>
                <w:sz w:val="18"/>
                <w:szCs w:val="18"/>
              </w:rPr>
              <w:t>Численность граждан, получивших 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40D8A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D8A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F4AA1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AA1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F4AA1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AA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F4AA1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AA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F4AA1" w:rsidRDefault="00935F36" w:rsidP="00023E61">
            <w:pPr>
              <w:rPr>
                <w:rFonts w:ascii="Times New Roman" w:hAnsi="Times New Roman"/>
                <w:sz w:val="18"/>
                <w:szCs w:val="18"/>
              </w:rPr>
            </w:pPr>
            <w:r w:rsidRPr="00CF4AA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F4AA1" w:rsidRDefault="00C11DAD" w:rsidP="00023E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="00935F3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Default="00C11DAD" w:rsidP="00023E61"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="00935F36" w:rsidRPr="00AD3D1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Default="00C11DAD" w:rsidP="00023E61"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="00935F36" w:rsidRPr="00AD3D1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935F36" w:rsidRPr="00D82CFD" w:rsidTr="00023E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F4AA1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F4AA1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F4AA1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F4AA1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F4AA1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F4AA1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35F36" w:rsidRPr="009C08CB" w:rsidRDefault="00935F36" w:rsidP="00935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35F36" w:rsidRPr="009C08CB" w:rsidRDefault="00935F36" w:rsidP="00935F36">
      <w:pPr>
        <w:pStyle w:val="ConsPlusNonformat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935F36" w:rsidRPr="009C08CB" w:rsidRDefault="00935F36" w:rsidP="00935F36">
      <w:pPr>
        <w:pStyle w:val="ConsPlusNonformat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в пределах</w:t>
      </w:r>
      <w:r>
        <w:rPr>
          <w:rFonts w:ascii="Times New Roman" w:hAnsi="Times New Roman" w:cs="Times New Roman"/>
        </w:rPr>
        <w:t xml:space="preserve">, </w:t>
      </w:r>
      <w:r w:rsidRPr="009C08CB">
        <w:rPr>
          <w:rFonts w:ascii="Times New Roman" w:hAnsi="Times New Roman" w:cs="Times New Roman"/>
        </w:rPr>
        <w:t>которых государственное  задание считается выполненным (</w:t>
      </w:r>
      <w:r w:rsidRPr="004E2EA8">
        <w:rPr>
          <w:rFonts w:ascii="Times New Roman" w:hAnsi="Times New Roman" w:cs="Times New Roman"/>
        </w:rPr>
        <w:t>процентов): ___</w:t>
      </w:r>
      <w:r w:rsidRPr="004E2EA8">
        <w:rPr>
          <w:rFonts w:ascii="Times New Roman" w:hAnsi="Times New Roman" w:cs="Times New Roman"/>
          <w:u w:val="single"/>
        </w:rPr>
        <w:t>5%________</w:t>
      </w:r>
    </w:p>
    <w:p w:rsidR="00935F36" w:rsidRPr="009C08CB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</w:p>
    <w:p w:rsidR="00935F36" w:rsidRPr="009C08CB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935F36" w:rsidRPr="009C08CB" w:rsidRDefault="00935F36" w:rsidP="00935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935F36" w:rsidRPr="00D82CFD" w:rsidTr="00023E6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935F36" w:rsidRPr="00D82CFD" w:rsidTr="00023E6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935F36" w:rsidRPr="00D82CFD" w:rsidTr="00023E6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935F36" w:rsidRPr="00D82CFD" w:rsidTr="00023E6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40D8A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40D8A">
              <w:rPr>
                <w:rFonts w:ascii="Times New Roman" w:hAnsi="Times New Roman"/>
                <w:sz w:val="18"/>
                <w:szCs w:val="18"/>
              </w:rPr>
              <w:t xml:space="preserve">акон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40D8A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40D8A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28.12.2013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40D8A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442-ФЗ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40D8A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935F36" w:rsidRPr="00D82CFD" w:rsidTr="00023E6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D57">
              <w:rPr>
                <w:rFonts w:ascii="Times New Roman" w:hAnsi="Times New Roman"/>
                <w:sz w:val="18"/>
                <w:szCs w:val="18"/>
              </w:rPr>
              <w:t>Закон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D57">
              <w:rPr>
                <w:rFonts w:ascii="Times New Roman" w:hAnsi="Times New Roman"/>
                <w:sz w:val="18"/>
                <w:szCs w:val="18"/>
              </w:rPr>
              <w:t>Правительство Республики Алтай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D57">
              <w:rPr>
                <w:rFonts w:ascii="Times New Roman" w:hAnsi="Times New Roman"/>
                <w:sz w:val="18"/>
                <w:szCs w:val="18"/>
              </w:rPr>
              <w:t>15.12.2014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D57">
              <w:rPr>
                <w:rFonts w:ascii="Times New Roman" w:hAnsi="Times New Roman"/>
                <w:sz w:val="18"/>
                <w:szCs w:val="18"/>
              </w:rPr>
              <w:t>84-РЗ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7D5D57">
              <w:rPr>
                <w:rFonts w:ascii="Times New Roman" w:hAnsi="Times New Roman"/>
                <w:sz w:val="18"/>
                <w:szCs w:val="18"/>
              </w:rPr>
              <w:t>О регулировании отдельных вопросов в сфере социального обслуживания граждан в Республике Алтай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935F36" w:rsidRPr="00D82CFD" w:rsidTr="00023E6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F58"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F58">
              <w:rPr>
                <w:rFonts w:ascii="Times New Roman" w:hAnsi="Times New Roman"/>
              </w:rPr>
              <w:t>Правительства Республики Алтай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B873B8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3B8">
              <w:rPr>
                <w:rFonts w:ascii="Times New Roman" w:hAnsi="Times New Roman"/>
                <w:sz w:val="18"/>
                <w:szCs w:val="18"/>
              </w:rPr>
              <w:t>15.12. 2014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F58">
              <w:rPr>
                <w:rFonts w:ascii="Times New Roman" w:hAnsi="Times New Roman"/>
              </w:rPr>
              <w:t>365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F58">
              <w:rPr>
                <w:rFonts w:ascii="Times New Roman" w:hAnsi="Times New Roman"/>
              </w:rPr>
              <w:t>«Об утверждении размера платы за предоставление социальных услуг и порядка ее взимания»</w:t>
            </w:r>
          </w:p>
        </w:tc>
      </w:tr>
      <w:tr w:rsidR="00935F36" w:rsidRPr="00D82CFD" w:rsidTr="00023E6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D57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D57">
              <w:rPr>
                <w:rFonts w:ascii="Times New Roman" w:hAnsi="Times New Roman"/>
                <w:sz w:val="18"/>
                <w:szCs w:val="18"/>
              </w:rPr>
              <w:t xml:space="preserve">Министерство труда, социального развития и занятости населения </w:t>
            </w:r>
            <w:r w:rsidRPr="00C40D8A">
              <w:rPr>
                <w:rFonts w:ascii="Times New Roman" w:hAnsi="Times New Roman"/>
                <w:sz w:val="18"/>
                <w:szCs w:val="18"/>
              </w:rPr>
              <w:t>Республики Алтай</w:t>
            </w:r>
            <w:r w:rsidRPr="007D5D5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27.03.2016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/116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3F724F" w:rsidRDefault="00935F36" w:rsidP="0002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24F">
              <w:rPr>
                <w:rFonts w:ascii="Times New Roman" w:hAnsi="Times New Roman"/>
                <w:sz w:val="18"/>
                <w:szCs w:val="18"/>
              </w:rPr>
              <w:t>«</w:t>
            </w:r>
            <w:r w:rsidRPr="003F724F">
              <w:rPr>
                <w:rFonts w:ascii="Times New Roman" w:hAnsi="Times New Roman"/>
                <w:bCs/>
                <w:sz w:val="18"/>
                <w:szCs w:val="18"/>
              </w:rPr>
              <w:t>Об утверждении стандартов социальных услуг  в Республике Алтай</w:t>
            </w:r>
            <w:r w:rsidRPr="003F724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935F36" w:rsidRPr="00D82CFD" w:rsidTr="00023E6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D8A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Pr="00C40D8A">
              <w:rPr>
                <w:rFonts w:ascii="Times New Roman" w:hAnsi="Times New Roman"/>
                <w:sz w:val="18"/>
                <w:szCs w:val="18"/>
              </w:rPr>
              <w:t xml:space="preserve"> труда, социального развития и занятости населения Республики Алтай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20.11.</w:t>
            </w:r>
            <w:r w:rsidRPr="00C40D8A">
              <w:rPr>
                <w:rFonts w:ascii="Times New Roman" w:hAnsi="Times New Roman"/>
                <w:sz w:val="18"/>
                <w:szCs w:val="18"/>
              </w:rPr>
              <w:t xml:space="preserve"> 2014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0D8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40D8A">
              <w:rPr>
                <w:rFonts w:ascii="Times New Roman" w:hAnsi="Times New Roman"/>
                <w:sz w:val="18"/>
                <w:szCs w:val="18"/>
              </w:rPr>
              <w:t>/21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3F724F" w:rsidRDefault="00935F36" w:rsidP="0002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882">
              <w:rPr>
                <w:rFonts w:ascii="Times New Roman" w:hAnsi="Times New Roman"/>
              </w:rPr>
              <w:t>"Об утверждении норм питания в организациях социального обслуживания Республики Алтай, подведомственных Министерству труда, социального развития и занятости населения Республики Алтай"</w:t>
            </w:r>
          </w:p>
        </w:tc>
      </w:tr>
      <w:tr w:rsidR="00935F36" w:rsidRPr="00D82CFD" w:rsidTr="00023E6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D8A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Pr="00C40D8A">
              <w:rPr>
                <w:rFonts w:ascii="Times New Roman" w:hAnsi="Times New Roman"/>
                <w:sz w:val="18"/>
                <w:szCs w:val="18"/>
              </w:rPr>
              <w:t xml:space="preserve"> труда, социального развития и занятости населения Республики Алтай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20.11.</w:t>
            </w:r>
            <w:r w:rsidRPr="00C40D8A">
              <w:rPr>
                <w:rFonts w:ascii="Times New Roman" w:hAnsi="Times New Roman"/>
                <w:sz w:val="18"/>
                <w:szCs w:val="18"/>
              </w:rPr>
              <w:t xml:space="preserve"> 2014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0D8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40D8A">
              <w:rPr>
                <w:rFonts w:ascii="Times New Roman" w:hAnsi="Times New Roman"/>
                <w:sz w:val="18"/>
                <w:szCs w:val="18"/>
              </w:rPr>
              <w:t>/21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3F724F" w:rsidRDefault="00935F36" w:rsidP="0002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882">
              <w:rPr>
                <w:rFonts w:ascii="Times New Roman" w:hAnsi="Times New Roman"/>
              </w:rPr>
              <w:t xml:space="preserve">Об утверждении норм расходов медикаментов, санитарно-гигиенических, моющих, дезинфицирующих чистящих средств, обеспечения школьно-письменными </w:t>
            </w:r>
            <w:r w:rsidRPr="00A67882">
              <w:rPr>
                <w:rFonts w:ascii="Times New Roman" w:hAnsi="Times New Roman"/>
              </w:rPr>
              <w:lastRenderedPageBreak/>
              <w:t>принадлежностями в организациях социального обслуживания в Республике Алтай";</w:t>
            </w:r>
          </w:p>
        </w:tc>
      </w:tr>
      <w:tr w:rsidR="00935F36" w:rsidRPr="00D82CFD" w:rsidTr="00023E6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D8A">
              <w:rPr>
                <w:rFonts w:ascii="Times New Roman" w:hAnsi="Times New Roman"/>
                <w:sz w:val="18"/>
                <w:szCs w:val="18"/>
              </w:rPr>
              <w:lastRenderedPageBreak/>
              <w:t>Приказ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Pr="00C40D8A">
              <w:rPr>
                <w:rFonts w:ascii="Times New Roman" w:hAnsi="Times New Roman"/>
                <w:sz w:val="18"/>
                <w:szCs w:val="18"/>
              </w:rPr>
              <w:t xml:space="preserve"> труда, социального развития и занятости населения Республики Алтай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21.11.</w:t>
            </w:r>
            <w:r w:rsidRPr="00C40D8A">
              <w:rPr>
                <w:rFonts w:ascii="Times New Roman" w:hAnsi="Times New Roman"/>
                <w:sz w:val="18"/>
                <w:szCs w:val="18"/>
              </w:rPr>
              <w:t xml:space="preserve"> 2014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0D8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40D8A">
              <w:rPr>
                <w:rFonts w:ascii="Times New Roman" w:hAnsi="Times New Roman"/>
                <w:sz w:val="18"/>
                <w:szCs w:val="18"/>
              </w:rPr>
              <w:t>/21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3F724F" w:rsidRDefault="00935F36" w:rsidP="0002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882">
              <w:rPr>
                <w:rFonts w:ascii="Times New Roman" w:hAnsi="Times New Roman"/>
              </w:rPr>
              <w:t>"Об утверждении нормативов обеспечения мягким инвентарем при предоставлении социальных услуг организациями социального обслуживания Республики Алтай, подведомственных Министерству труда, социального развития и занятости населения Республики Алтай</w:t>
            </w:r>
          </w:p>
        </w:tc>
      </w:tr>
      <w:tr w:rsidR="00935F36" w:rsidRPr="00D82CFD" w:rsidTr="00023E6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D8A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Pr="00C40D8A">
              <w:rPr>
                <w:rFonts w:ascii="Times New Roman" w:hAnsi="Times New Roman"/>
                <w:sz w:val="18"/>
                <w:szCs w:val="18"/>
              </w:rPr>
              <w:t xml:space="preserve"> труда, социального развития и занятости населения Республики Алтай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21.11.</w:t>
            </w:r>
            <w:r w:rsidRPr="00C40D8A">
              <w:rPr>
                <w:rFonts w:ascii="Times New Roman" w:hAnsi="Times New Roman"/>
                <w:sz w:val="18"/>
                <w:szCs w:val="18"/>
              </w:rPr>
              <w:t xml:space="preserve"> 2014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D5D57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0D8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40D8A">
              <w:rPr>
                <w:rFonts w:ascii="Times New Roman" w:hAnsi="Times New Roman"/>
                <w:sz w:val="18"/>
                <w:szCs w:val="18"/>
              </w:rPr>
              <w:t>/218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40D8A" w:rsidRDefault="00F925E7" w:rsidP="00023E6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935F36">
                <w:rPr>
                  <w:rFonts w:ascii="Times New Roman" w:hAnsi="Times New Roman"/>
                  <w:sz w:val="18"/>
                  <w:szCs w:val="18"/>
                </w:rPr>
                <w:t>«</w:t>
              </w:r>
              <w:r w:rsidR="00935F36" w:rsidRPr="00C40D8A">
                <w:rPr>
                  <w:rFonts w:ascii="Times New Roman" w:hAnsi="Times New Roman"/>
                  <w:sz w:val="18"/>
                  <w:szCs w:val="18"/>
                </w:rPr>
                <w:t>Об утверждении нормативов обеспечения площадью жилых помещений при предоставлении социальных услуг организациями социального обслуживания Республики Алтай, подведомственными Министерству труда, социального развития и занятости населения Республики Алтай</w:t>
              </w:r>
            </w:hyperlink>
            <w:r w:rsidR="00935F3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35F36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5F36" w:rsidRPr="009C08CB" w:rsidRDefault="00935F36" w:rsidP="00935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35F36" w:rsidRPr="009C08CB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5. Порядок оказания государственной услуги</w:t>
      </w:r>
    </w:p>
    <w:p w:rsidR="00935F36" w:rsidRPr="00BA0767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  <w:r w:rsidRPr="00BA0767">
        <w:rPr>
          <w:rFonts w:ascii="Times New Roman" w:hAnsi="Times New Roman" w:cs="Times New Roman"/>
        </w:rPr>
        <w:t>5.1.    Нормативные    правовые   акты,   регулирующие   порядок   оказания государственной услуги:</w:t>
      </w:r>
    </w:p>
    <w:p w:rsidR="00935F36" w:rsidRPr="00F848C5" w:rsidRDefault="00935F36" w:rsidP="00935F3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F848C5">
        <w:rPr>
          <w:rFonts w:ascii="Times New Roman" w:hAnsi="Times New Roman"/>
          <w:sz w:val="20"/>
          <w:szCs w:val="20"/>
          <w:u w:val="single"/>
        </w:rPr>
        <w:t>Федеральный закон от 28.12.2013 №442-ФЗ «Об основах социального обслуживания граждан в Российской Федерации»;</w:t>
      </w:r>
    </w:p>
    <w:p w:rsidR="00935F36" w:rsidRPr="00F848C5" w:rsidRDefault="00935F36" w:rsidP="00935F3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F848C5">
        <w:rPr>
          <w:rFonts w:ascii="Times New Roman" w:hAnsi="Times New Roman"/>
          <w:sz w:val="20"/>
          <w:szCs w:val="20"/>
          <w:u w:val="single"/>
        </w:rPr>
        <w:t xml:space="preserve">Закон Республики от 15 декабря 2014 года №84-РЗ «О  регулировании отдельных вопросов в сфере социального обслуживания граждан в Республике Алтай»;  </w:t>
      </w:r>
    </w:p>
    <w:p w:rsidR="00935F36" w:rsidRPr="00F848C5" w:rsidRDefault="00935F36" w:rsidP="00935F3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F848C5">
        <w:rPr>
          <w:rFonts w:ascii="Times New Roman" w:hAnsi="Times New Roman" w:cs="Times New Roman"/>
          <w:u w:val="single"/>
        </w:rPr>
        <w:t xml:space="preserve">Постановление  Правительства Республики Алтай от 15 декабря 2014 года № 369 «Об утверждении Положения о порядке предоставления социальных услуг поставщиками социальных услуг и признании утратившими силу некоторых постановлений Правительства Республики Алтай» </w:t>
      </w:r>
    </w:p>
    <w:p w:rsidR="00935F36" w:rsidRPr="009C08CB" w:rsidRDefault="00935F36" w:rsidP="00935F36">
      <w:pPr>
        <w:pStyle w:val="ConsPlusNonformat"/>
        <w:jc w:val="center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935F36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p w:rsidR="00935F36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935F36" w:rsidRPr="00D82CFD" w:rsidTr="00023E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CFD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CFD"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CFD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935F36" w:rsidRPr="00D82CFD" w:rsidTr="00023E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CFD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82CFD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CFD">
              <w:rPr>
                <w:rFonts w:ascii="Times New Roman" w:hAnsi="Times New Roman"/>
              </w:rPr>
              <w:t>3</w:t>
            </w:r>
          </w:p>
        </w:tc>
      </w:tr>
      <w:tr w:rsidR="00935F36" w:rsidRPr="00777846" w:rsidTr="00023E61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77846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846">
              <w:rPr>
                <w:rFonts w:ascii="Times New Roman" w:hAnsi="Times New Roman"/>
                <w:sz w:val="20"/>
                <w:szCs w:val="20"/>
              </w:rPr>
              <w:t>Размещени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77846">
              <w:rPr>
                <w:rFonts w:ascii="Times New Roman" w:hAnsi="Times New Roman"/>
                <w:sz w:val="20"/>
                <w:szCs w:val="20"/>
              </w:rPr>
              <w:t xml:space="preserve"> информации в сети Интернет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77846" w:rsidRDefault="00935F36" w:rsidP="00023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846">
              <w:rPr>
                <w:rFonts w:ascii="Times New Roman" w:hAnsi="Times New Roman"/>
                <w:sz w:val="20"/>
                <w:szCs w:val="20"/>
              </w:rPr>
              <w:t>На сайте поставщика социальных услуг располагаются сведения в соответствии с требованиями приказ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77846">
              <w:rPr>
                <w:rFonts w:ascii="Times New Roman" w:hAnsi="Times New Roman"/>
                <w:sz w:val="20"/>
                <w:szCs w:val="20"/>
              </w:rPr>
              <w:t xml:space="preserve"> Министерства труда, социального развития и занятости населения РА от т 20 ноября 2014 года № </w:t>
            </w:r>
            <w:proofErr w:type="gramStart"/>
            <w:r w:rsidRPr="007778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77846">
              <w:rPr>
                <w:rFonts w:ascii="Times New Roman" w:hAnsi="Times New Roman"/>
                <w:sz w:val="20"/>
                <w:szCs w:val="20"/>
              </w:rPr>
              <w:t>/211 «Об утверждении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«Интернет»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77846" w:rsidRDefault="00935F36" w:rsidP="00023E61">
            <w:pPr>
              <w:pStyle w:val="a3"/>
              <w:spacing w:line="75" w:lineRule="atLeast"/>
              <w:rPr>
                <w:sz w:val="20"/>
                <w:szCs w:val="20"/>
              </w:rPr>
            </w:pPr>
            <w:r w:rsidRPr="00777846">
              <w:rPr>
                <w:color w:val="000000"/>
                <w:sz w:val="20"/>
                <w:szCs w:val="20"/>
              </w:rPr>
              <w:t>В случае изменений и поправок информации</w:t>
            </w:r>
          </w:p>
        </w:tc>
      </w:tr>
      <w:tr w:rsidR="00935F36" w:rsidRPr="009D1884" w:rsidTr="00023E61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9D1884" w:rsidRDefault="00935F36" w:rsidP="00023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84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информации на официальном сайте Министерства труда, социального развития и занятости населения Республики Алтай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9D1884" w:rsidRDefault="00935F36" w:rsidP="00023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84">
              <w:rPr>
                <w:rFonts w:ascii="Times New Roman" w:hAnsi="Times New Roman"/>
                <w:sz w:val="20"/>
                <w:szCs w:val="20"/>
              </w:rPr>
              <w:t xml:space="preserve">Сведения о поставщике социальных услуг для включения в реестр поставщиков социальных услуг в соответствии с требованиями приказа Министерства труда, социального развития и занятости населения РА от 20 ноября 2014 года № </w:t>
            </w:r>
            <w:proofErr w:type="gramStart"/>
            <w:r w:rsidRPr="009D18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D1884">
              <w:rPr>
                <w:rFonts w:ascii="Times New Roman" w:hAnsi="Times New Roman"/>
                <w:sz w:val="20"/>
                <w:szCs w:val="20"/>
              </w:rPr>
              <w:t>/209 «О формировании и ведении реестра поставщиков социальных услуг и регистра получателей социальных услуг»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9D1884" w:rsidRDefault="00935F36" w:rsidP="00023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84">
              <w:rPr>
                <w:rFonts w:ascii="Times New Roman" w:hAnsi="Times New Roman"/>
                <w:color w:val="000000"/>
                <w:sz w:val="20"/>
                <w:szCs w:val="20"/>
              </w:rPr>
              <w:t>В случае изменений и поправок информации</w:t>
            </w:r>
            <w:r w:rsidRPr="009D1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35F36" w:rsidRPr="00777846" w:rsidTr="00023E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77846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846">
              <w:rPr>
                <w:rFonts w:ascii="Times New Roman" w:hAnsi="Times New Roman"/>
                <w:sz w:val="20"/>
                <w:szCs w:val="20"/>
              </w:rPr>
              <w:lastRenderedPageBreak/>
              <w:t>Размещени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77846">
              <w:rPr>
                <w:rFonts w:ascii="Times New Roman" w:hAnsi="Times New Roman"/>
                <w:sz w:val="20"/>
                <w:szCs w:val="20"/>
              </w:rPr>
              <w:t xml:space="preserve"> информации в печатных средствах массовой информации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BE5922" w:rsidRDefault="00935F36" w:rsidP="00023E6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777846">
              <w:rPr>
                <w:sz w:val="20"/>
                <w:szCs w:val="20"/>
              </w:rPr>
              <w:t xml:space="preserve"> </w:t>
            </w:r>
            <w:r w:rsidRPr="00BE5922">
              <w:rPr>
                <w:sz w:val="20"/>
                <w:szCs w:val="20"/>
              </w:rPr>
              <w:t>Информация о деятельности учреждения;</w:t>
            </w:r>
          </w:p>
          <w:p w:rsidR="00935F36" w:rsidRPr="00777846" w:rsidRDefault="00935F36" w:rsidP="00023E61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7778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77846" w:rsidRDefault="00935F36" w:rsidP="00023E61">
            <w:pPr>
              <w:pStyle w:val="a3"/>
              <w:spacing w:line="90" w:lineRule="atLeast"/>
              <w:rPr>
                <w:sz w:val="20"/>
                <w:szCs w:val="20"/>
              </w:rPr>
            </w:pPr>
            <w:r w:rsidRPr="00777846">
              <w:rPr>
                <w:color w:val="000000"/>
                <w:sz w:val="20"/>
                <w:szCs w:val="20"/>
              </w:rPr>
              <w:t xml:space="preserve">1 раз в </w:t>
            </w:r>
            <w:r>
              <w:rPr>
                <w:color w:val="000000"/>
                <w:sz w:val="20"/>
                <w:szCs w:val="20"/>
              </w:rPr>
              <w:t>квартал</w:t>
            </w:r>
          </w:p>
        </w:tc>
      </w:tr>
      <w:tr w:rsidR="00935F36" w:rsidRPr="00D2674B" w:rsidTr="00023E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77846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846">
              <w:rPr>
                <w:rFonts w:ascii="Times New Roman" w:hAnsi="Times New Roman"/>
                <w:sz w:val="20"/>
                <w:szCs w:val="20"/>
              </w:rPr>
              <w:t>Размещени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77846">
              <w:rPr>
                <w:rFonts w:ascii="Times New Roman" w:hAnsi="Times New Roman"/>
                <w:sz w:val="20"/>
                <w:szCs w:val="20"/>
              </w:rPr>
              <w:t xml:space="preserve"> информации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и</w:t>
            </w:r>
            <w:r w:rsidRPr="00777846">
              <w:rPr>
                <w:rFonts w:ascii="Times New Roman" w:hAnsi="Times New Roman"/>
                <w:color w:val="000000"/>
                <w:sz w:val="20"/>
                <w:szCs w:val="20"/>
              </w:rPr>
              <w:t>нформационн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 w:rsidRPr="00777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стенд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77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помещении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77846">
              <w:rPr>
                <w:rFonts w:ascii="Times New Roman" w:hAnsi="Times New Roman"/>
                <w:sz w:val="20"/>
                <w:szCs w:val="20"/>
              </w:rPr>
              <w:t>справочниках,  буклетах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743011" w:rsidRDefault="00935F36" w:rsidP="00023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011">
              <w:rPr>
                <w:rFonts w:ascii="Times New Roman" w:hAnsi="Times New Roman"/>
                <w:sz w:val="20"/>
                <w:szCs w:val="20"/>
              </w:rPr>
              <w:t xml:space="preserve">В помещениях организации  в удобном для обозрения месте размещаются: </w:t>
            </w:r>
          </w:p>
          <w:p w:rsidR="00935F36" w:rsidRPr="00743011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011">
              <w:rPr>
                <w:rFonts w:ascii="Times New Roman" w:hAnsi="Times New Roman"/>
                <w:sz w:val="20"/>
                <w:szCs w:val="20"/>
              </w:rPr>
              <w:t>информация о 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      </w:r>
          </w:p>
          <w:p w:rsidR="00935F36" w:rsidRPr="00743011" w:rsidRDefault="00935F36" w:rsidP="00023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011">
              <w:rPr>
                <w:rFonts w:ascii="Times New Roman" w:hAnsi="Times New Roman"/>
                <w:sz w:val="20"/>
                <w:szCs w:val="20"/>
              </w:rPr>
              <w:t>информация об основных направлениях  деятельности учреждения;</w:t>
            </w:r>
          </w:p>
          <w:p w:rsidR="00935F36" w:rsidRPr="00743011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011">
              <w:rPr>
                <w:rFonts w:ascii="Times New Roman" w:hAnsi="Times New Roman"/>
                <w:sz w:val="20"/>
                <w:szCs w:val="20"/>
              </w:rPr>
              <w:t>информация о перечне предоставляемых услуг и порядке их получения, о тарифах на социальные услуги;</w:t>
            </w:r>
          </w:p>
          <w:p w:rsidR="00935F36" w:rsidRPr="00743011" w:rsidRDefault="00935F36" w:rsidP="00023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011">
              <w:rPr>
                <w:rFonts w:ascii="Times New Roman" w:hAnsi="Times New Roman"/>
                <w:sz w:val="20"/>
                <w:szCs w:val="20"/>
              </w:rPr>
              <w:t>информация о руководителе, его заместителях, размещении специалистов по кабинетам и времени их приема;</w:t>
            </w:r>
          </w:p>
          <w:p w:rsidR="00935F36" w:rsidRPr="00743011" w:rsidRDefault="00935F36" w:rsidP="00023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011">
              <w:rPr>
                <w:rFonts w:ascii="Times New Roman" w:hAnsi="Times New Roman"/>
                <w:sz w:val="20"/>
                <w:szCs w:val="20"/>
              </w:rPr>
              <w:t xml:space="preserve">информация о наименовании, адресе и телефонах Министерства труда, социального развития  и занятости населении РА, об организациях государственного контроля: </w:t>
            </w:r>
            <w:proofErr w:type="spellStart"/>
            <w:r w:rsidRPr="00743011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743011">
              <w:rPr>
                <w:rFonts w:ascii="Times New Roman" w:hAnsi="Times New Roman"/>
                <w:sz w:val="20"/>
                <w:szCs w:val="20"/>
              </w:rPr>
              <w:t xml:space="preserve"> по РА, Росздравнадзора по РА и др.; </w:t>
            </w:r>
          </w:p>
          <w:p w:rsidR="00935F36" w:rsidRPr="00743011" w:rsidRDefault="00935F36" w:rsidP="00023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011">
              <w:rPr>
                <w:rFonts w:ascii="Times New Roman" w:hAnsi="Times New Roman"/>
                <w:sz w:val="20"/>
                <w:szCs w:val="20"/>
              </w:rPr>
              <w:t>образцы форм бланков обращений, заявлений принимаемых учреждением для рассмотрения;</w:t>
            </w:r>
          </w:p>
          <w:p w:rsidR="00935F36" w:rsidRPr="00743011" w:rsidRDefault="00935F36" w:rsidP="00023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011">
              <w:rPr>
                <w:rFonts w:ascii="Times New Roman" w:hAnsi="Times New Roman"/>
                <w:sz w:val="20"/>
                <w:szCs w:val="20"/>
              </w:rPr>
              <w:t>сведения о лицензии</w:t>
            </w:r>
            <w:proofErr w:type="gramStart"/>
            <w:r w:rsidRPr="00743011">
              <w:rPr>
                <w:rFonts w:ascii="Times New Roman" w:hAnsi="Times New Roman"/>
                <w:sz w:val="20"/>
                <w:szCs w:val="20"/>
              </w:rPr>
              <w:t>;.</w:t>
            </w:r>
            <w:proofErr w:type="gramEnd"/>
          </w:p>
          <w:p w:rsidR="00935F36" w:rsidRPr="00777846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011">
              <w:rPr>
                <w:rFonts w:ascii="Times New Roman" w:hAnsi="Times New Roman"/>
                <w:sz w:val="20"/>
                <w:szCs w:val="20"/>
              </w:rPr>
              <w:t xml:space="preserve"> правила внутреннего распорядка для получателей социальных услуг, правила внутреннего трудового распорядка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D2674B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74B">
              <w:rPr>
                <w:rFonts w:ascii="Times New Roman" w:hAnsi="Times New Roman"/>
                <w:color w:val="000000"/>
                <w:sz w:val="20"/>
                <w:szCs w:val="20"/>
              </w:rPr>
              <w:t>В случае изменений и поправок информации</w:t>
            </w:r>
          </w:p>
        </w:tc>
      </w:tr>
    </w:tbl>
    <w:p w:rsidR="00935F36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</w:p>
    <w:p w:rsidR="00935F36" w:rsidRPr="00CD6EF6" w:rsidRDefault="00935F36" w:rsidP="00935F36">
      <w:pPr>
        <w:pStyle w:val="ConsPlusNonformat"/>
        <w:jc w:val="center"/>
        <w:rPr>
          <w:rFonts w:ascii="Times New Roman" w:hAnsi="Times New Roman" w:cs="Times New Roman"/>
        </w:rPr>
      </w:pPr>
      <w:r w:rsidRPr="00CD6EF6">
        <w:rPr>
          <w:rFonts w:ascii="Times New Roman" w:hAnsi="Times New Roman" w:cs="Times New Roman"/>
          <w:b/>
        </w:rPr>
        <w:t>Часть 3. Прочие сведения о государственном задании</w:t>
      </w:r>
      <w:r w:rsidRPr="00CD6EF6">
        <w:rPr>
          <w:rFonts w:ascii="Times New Roman" w:hAnsi="Times New Roman" w:cs="Times New Roman"/>
        </w:rPr>
        <w:t xml:space="preserve"> </w:t>
      </w:r>
      <w:hyperlink w:anchor="Par492" w:history="1">
        <w:r w:rsidRPr="00CD6EF6">
          <w:rPr>
            <w:rFonts w:ascii="Times New Roman" w:hAnsi="Times New Roman" w:cs="Times New Roman"/>
          </w:rPr>
          <w:t>&lt;5&gt;</w:t>
        </w:r>
      </w:hyperlink>
    </w:p>
    <w:p w:rsidR="00935F36" w:rsidRPr="00CD6EF6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</w:p>
    <w:p w:rsidR="00935F36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  <w:r w:rsidRPr="00CD6EF6">
        <w:rPr>
          <w:rFonts w:ascii="Times New Roman" w:hAnsi="Times New Roman" w:cs="Times New Roman"/>
        </w:rPr>
        <w:t>1. Основания для досрочного прекращения выполнения государственного задания</w:t>
      </w:r>
      <w:r>
        <w:rPr>
          <w:rFonts w:ascii="Times New Roman" w:hAnsi="Times New Roman" w:cs="Times New Roman"/>
        </w:rPr>
        <w:t>:</w:t>
      </w:r>
    </w:p>
    <w:p w:rsidR="00935F36" w:rsidRPr="00CD6EF6" w:rsidRDefault="00935F36" w:rsidP="00935F3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D6EF6">
        <w:rPr>
          <w:rFonts w:ascii="Times New Roman" w:hAnsi="Times New Roman" w:cs="Times New Roman"/>
        </w:rPr>
        <w:t xml:space="preserve">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  <w:gridCol w:w="4752"/>
      </w:tblGrid>
      <w:tr w:rsidR="00935F36" w:rsidRPr="000300FC" w:rsidTr="00023E61">
        <w:tc>
          <w:tcPr>
            <w:tcW w:w="828" w:type="dxa"/>
          </w:tcPr>
          <w:p w:rsidR="00935F36" w:rsidRPr="000300FC" w:rsidRDefault="00935F36" w:rsidP="00023E6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935F36" w:rsidRPr="000300FC" w:rsidRDefault="00935F36" w:rsidP="00023E61">
            <w:pPr>
              <w:pStyle w:val="a3"/>
              <w:spacing w:line="195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 xml:space="preserve">Основание для прекращения </w:t>
            </w:r>
          </w:p>
        </w:tc>
        <w:tc>
          <w:tcPr>
            <w:tcW w:w="4752" w:type="dxa"/>
          </w:tcPr>
          <w:p w:rsidR="00935F36" w:rsidRPr="000300FC" w:rsidRDefault="00935F36" w:rsidP="00023E61">
            <w:pPr>
              <w:pStyle w:val="a3"/>
              <w:spacing w:line="195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 xml:space="preserve">Пункт, часть, статья и реквизиты </w:t>
            </w:r>
            <w:r w:rsidRPr="000300FC">
              <w:rPr>
                <w:color w:val="000000"/>
                <w:sz w:val="22"/>
                <w:szCs w:val="22"/>
              </w:rPr>
              <w:br/>
              <w:t xml:space="preserve">нормативного правового акта </w:t>
            </w:r>
          </w:p>
        </w:tc>
      </w:tr>
      <w:tr w:rsidR="00935F36" w:rsidRPr="000300FC" w:rsidTr="00023E61">
        <w:tc>
          <w:tcPr>
            <w:tcW w:w="828" w:type="dxa"/>
          </w:tcPr>
          <w:p w:rsidR="00935F36" w:rsidRPr="000300FC" w:rsidRDefault="00935F36" w:rsidP="00023E61">
            <w:pPr>
              <w:pStyle w:val="a3"/>
              <w:spacing w:line="90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9000" w:type="dxa"/>
          </w:tcPr>
          <w:p w:rsidR="00935F36" w:rsidRPr="000300FC" w:rsidRDefault="00935F36" w:rsidP="00023E61">
            <w:pPr>
              <w:pStyle w:val="a3"/>
              <w:spacing w:line="90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>Окончание срока действия государственного заказа</w:t>
            </w:r>
          </w:p>
        </w:tc>
        <w:tc>
          <w:tcPr>
            <w:tcW w:w="4752" w:type="dxa"/>
          </w:tcPr>
          <w:p w:rsidR="00935F36" w:rsidRPr="000300FC" w:rsidRDefault="00935F36" w:rsidP="00023E61">
            <w:pPr>
              <w:pStyle w:val="a3"/>
              <w:rPr>
                <w:sz w:val="22"/>
                <w:szCs w:val="22"/>
              </w:rPr>
            </w:pPr>
          </w:p>
        </w:tc>
      </w:tr>
      <w:tr w:rsidR="00935F36" w:rsidRPr="000300FC" w:rsidTr="00023E61">
        <w:tc>
          <w:tcPr>
            <w:tcW w:w="828" w:type="dxa"/>
          </w:tcPr>
          <w:p w:rsidR="00935F36" w:rsidRPr="000300FC" w:rsidRDefault="00935F36" w:rsidP="00023E61">
            <w:pPr>
              <w:pStyle w:val="a3"/>
              <w:spacing w:line="90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9000" w:type="dxa"/>
          </w:tcPr>
          <w:p w:rsidR="00935F36" w:rsidRPr="000300FC" w:rsidRDefault="00935F36" w:rsidP="00023E61">
            <w:pPr>
              <w:pStyle w:val="a3"/>
              <w:spacing w:line="90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 xml:space="preserve">Ликвидация </w:t>
            </w:r>
            <w:r>
              <w:rPr>
                <w:color w:val="000000"/>
                <w:sz w:val="22"/>
                <w:szCs w:val="22"/>
              </w:rPr>
              <w:t xml:space="preserve">(реорганизация) </w:t>
            </w:r>
            <w:r w:rsidRPr="000300FC">
              <w:rPr>
                <w:color w:val="000000"/>
                <w:sz w:val="22"/>
                <w:szCs w:val="22"/>
              </w:rPr>
              <w:t>Заказчика и (или) Исполнителя</w:t>
            </w:r>
          </w:p>
        </w:tc>
        <w:tc>
          <w:tcPr>
            <w:tcW w:w="4752" w:type="dxa"/>
          </w:tcPr>
          <w:p w:rsidR="00935F36" w:rsidRPr="000300FC" w:rsidRDefault="00935F36" w:rsidP="00023E61">
            <w:pPr>
              <w:pStyle w:val="a3"/>
              <w:rPr>
                <w:sz w:val="22"/>
                <w:szCs w:val="22"/>
              </w:rPr>
            </w:pPr>
          </w:p>
        </w:tc>
      </w:tr>
      <w:tr w:rsidR="00935F36" w:rsidRPr="000300FC" w:rsidTr="00023E61">
        <w:tc>
          <w:tcPr>
            <w:tcW w:w="828" w:type="dxa"/>
          </w:tcPr>
          <w:p w:rsidR="00935F36" w:rsidRPr="000300FC" w:rsidRDefault="00935F36" w:rsidP="00023E61">
            <w:pPr>
              <w:pStyle w:val="a3"/>
              <w:spacing w:line="90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9000" w:type="dxa"/>
          </w:tcPr>
          <w:p w:rsidR="00935F36" w:rsidRPr="000300FC" w:rsidRDefault="00935F36" w:rsidP="00023E61">
            <w:pPr>
              <w:pStyle w:val="a3"/>
              <w:spacing w:line="90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>По соглашению Заказчика и Исполнителя</w:t>
            </w:r>
          </w:p>
        </w:tc>
        <w:tc>
          <w:tcPr>
            <w:tcW w:w="4752" w:type="dxa"/>
          </w:tcPr>
          <w:p w:rsidR="00935F36" w:rsidRPr="000300FC" w:rsidRDefault="00935F36" w:rsidP="00023E61">
            <w:pPr>
              <w:pStyle w:val="a3"/>
              <w:rPr>
                <w:sz w:val="22"/>
                <w:szCs w:val="22"/>
              </w:rPr>
            </w:pPr>
          </w:p>
        </w:tc>
      </w:tr>
      <w:tr w:rsidR="00935F36" w:rsidRPr="000300FC" w:rsidTr="00023E61">
        <w:tc>
          <w:tcPr>
            <w:tcW w:w="828" w:type="dxa"/>
          </w:tcPr>
          <w:p w:rsidR="00935F36" w:rsidRPr="000300FC" w:rsidRDefault="00935F36" w:rsidP="00023E61">
            <w:pPr>
              <w:pStyle w:val="a3"/>
              <w:spacing w:line="75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9000" w:type="dxa"/>
          </w:tcPr>
          <w:p w:rsidR="00935F36" w:rsidRPr="000300FC" w:rsidRDefault="00935F36" w:rsidP="00023E61">
            <w:pPr>
              <w:pStyle w:val="a3"/>
              <w:spacing w:line="75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>Нецелевое использование средств, выделенных на исполнение государственного задания</w:t>
            </w:r>
          </w:p>
        </w:tc>
        <w:tc>
          <w:tcPr>
            <w:tcW w:w="4752" w:type="dxa"/>
          </w:tcPr>
          <w:p w:rsidR="00935F36" w:rsidRPr="000300FC" w:rsidRDefault="00935F36" w:rsidP="00023E61">
            <w:pPr>
              <w:pStyle w:val="a3"/>
              <w:spacing w:line="75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>Ст. 289 Бюджетного кодекса РФ</w:t>
            </w:r>
          </w:p>
        </w:tc>
      </w:tr>
    </w:tbl>
    <w:p w:rsidR="00935F36" w:rsidRDefault="00935F36" w:rsidP="00935F36">
      <w:pPr>
        <w:jc w:val="both"/>
        <w:rPr>
          <w:rFonts w:ascii="Times New Roman" w:hAnsi="Times New Roman"/>
          <w:sz w:val="24"/>
          <w:szCs w:val="24"/>
        </w:rPr>
      </w:pPr>
      <w:r w:rsidRPr="00CD6EF6">
        <w:rPr>
          <w:rFonts w:ascii="Times New Roman" w:hAnsi="Times New Roman"/>
        </w:rPr>
        <w:t>2.  Иная  информация,  необходимая для выполнения (</w:t>
      </w:r>
      <w:proofErr w:type="gramStart"/>
      <w:r w:rsidRPr="00CD6EF6">
        <w:rPr>
          <w:rFonts w:ascii="Times New Roman" w:hAnsi="Times New Roman"/>
        </w:rPr>
        <w:t>контроля за</w:t>
      </w:r>
      <w:proofErr w:type="gramEnd"/>
      <w:r w:rsidRPr="00CD6EF6">
        <w:rPr>
          <w:rFonts w:ascii="Times New Roman" w:hAnsi="Times New Roman"/>
        </w:rPr>
        <w:t xml:space="preserve"> выполнением)</w:t>
      </w:r>
      <w:r>
        <w:rPr>
          <w:rFonts w:ascii="Times New Roman" w:hAnsi="Times New Roman"/>
        </w:rPr>
        <w:t xml:space="preserve"> </w:t>
      </w:r>
      <w:r w:rsidRPr="00CD6EF6">
        <w:rPr>
          <w:rFonts w:ascii="Times New Roman" w:hAnsi="Times New Roman"/>
        </w:rPr>
        <w:t>государственного задания</w:t>
      </w:r>
      <w:r>
        <w:rPr>
          <w:rFonts w:ascii="Times New Roman" w:hAnsi="Times New Roman"/>
        </w:rPr>
        <w:t>:</w:t>
      </w:r>
      <w:r w:rsidRPr="00CD6EF6">
        <w:rPr>
          <w:rFonts w:ascii="Times New Roman" w:hAnsi="Times New Roman"/>
        </w:rPr>
        <w:t xml:space="preserve"> </w:t>
      </w:r>
    </w:p>
    <w:p w:rsidR="00935F36" w:rsidRPr="00140879" w:rsidRDefault="00935F36" w:rsidP="00935F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40879">
        <w:rPr>
          <w:rFonts w:ascii="Times New Roman" w:hAnsi="Times New Roman"/>
          <w:sz w:val="20"/>
          <w:szCs w:val="20"/>
        </w:rPr>
        <w:t>К ежеквартальным отчетам прилагается пояснительная записка с информацией о причинах отклонений фактических значений к плановым</w:t>
      </w:r>
      <w:proofErr w:type="gramEnd"/>
    </w:p>
    <w:p w:rsidR="00935F36" w:rsidRDefault="00935F36" w:rsidP="00935F36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935F36" w:rsidRPr="00CD6EF6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  <w:r w:rsidRPr="00CD6EF6">
        <w:rPr>
          <w:rFonts w:ascii="Times New Roman" w:hAnsi="Times New Roman" w:cs="Times New Roman"/>
        </w:rPr>
        <w:t xml:space="preserve">3. Порядок </w:t>
      </w:r>
      <w:proofErr w:type="gramStart"/>
      <w:r w:rsidRPr="00CD6EF6">
        <w:rPr>
          <w:rFonts w:ascii="Times New Roman" w:hAnsi="Times New Roman" w:cs="Times New Roman"/>
        </w:rPr>
        <w:t>контроля за</w:t>
      </w:r>
      <w:proofErr w:type="gramEnd"/>
      <w:r w:rsidRPr="00CD6EF6">
        <w:rPr>
          <w:rFonts w:ascii="Times New Roman" w:hAnsi="Times New Roman" w:cs="Times New Roman"/>
        </w:rPr>
        <w:t xml:space="preserve"> выполнением государственного задания</w:t>
      </w:r>
    </w:p>
    <w:p w:rsidR="00935F36" w:rsidRPr="00CD6EF6" w:rsidRDefault="00935F36" w:rsidP="00935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820"/>
        <w:gridCol w:w="4819"/>
      </w:tblGrid>
      <w:tr w:rsidR="00935F36" w:rsidRPr="00CD6EF6" w:rsidTr="00023E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D6EF6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EF6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D6EF6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EF6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D6EF6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EF6">
              <w:rPr>
                <w:rFonts w:ascii="Times New Roman" w:hAnsi="Times New Roman"/>
              </w:rPr>
              <w:t xml:space="preserve">Органы государственной власти Республики </w:t>
            </w:r>
            <w:r w:rsidRPr="00CD6EF6">
              <w:rPr>
                <w:rFonts w:ascii="Times New Roman" w:hAnsi="Times New Roman"/>
              </w:rPr>
              <w:lastRenderedPageBreak/>
              <w:t xml:space="preserve">Алтай, осуществляющие </w:t>
            </w:r>
            <w:proofErr w:type="gramStart"/>
            <w:r w:rsidRPr="00CD6EF6">
              <w:rPr>
                <w:rFonts w:ascii="Times New Roman" w:hAnsi="Times New Roman"/>
              </w:rPr>
              <w:t>контроль за</w:t>
            </w:r>
            <w:proofErr w:type="gramEnd"/>
            <w:r w:rsidRPr="00CD6EF6">
              <w:rPr>
                <w:rFonts w:ascii="Times New Roman" w:hAnsi="Times New Roman"/>
              </w:rPr>
              <w:t xml:space="preserve"> выполнением государственного задания</w:t>
            </w:r>
          </w:p>
        </w:tc>
      </w:tr>
      <w:tr w:rsidR="00935F36" w:rsidRPr="00CD6EF6" w:rsidTr="00023E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D6EF6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6EF6">
              <w:rPr>
                <w:rFonts w:ascii="Times New Roman" w:hAnsi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D6EF6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6EF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D6EF6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6EF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935F36" w:rsidRPr="00CD6EF6" w:rsidTr="00023E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D6EF6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Сбор и анализ отчетной документации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D6EF6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квартал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D6EF6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6EF6">
              <w:rPr>
                <w:rFonts w:ascii="Times New Roman" w:hAnsi="Times New Roman"/>
                <w:sz w:val="20"/>
                <w:szCs w:val="20"/>
              </w:rPr>
              <w:t>Министерство труда, социального развития  и занятости населения РА</w:t>
            </w:r>
          </w:p>
        </w:tc>
      </w:tr>
      <w:tr w:rsidR="00935F36" w:rsidRPr="00CD6EF6" w:rsidTr="00023E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D6EF6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Персональный отчет руководителя учреждения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D6EF6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требованию Министерства</w:t>
            </w:r>
            <w:r w:rsidRPr="00CD6EF6">
              <w:rPr>
                <w:rFonts w:ascii="Times New Roman" w:hAnsi="Times New Roman"/>
                <w:sz w:val="20"/>
                <w:szCs w:val="20"/>
              </w:rPr>
              <w:t xml:space="preserve"> труда, социального развития  и занятости населения 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CD6EF6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865">
              <w:rPr>
                <w:rFonts w:ascii="Times New Roman" w:hAnsi="Times New Roman"/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935F36" w:rsidRPr="00CD6EF6" w:rsidTr="00023E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1D0865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865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Мониторинг  исполнения государственного задания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1D0865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D0865">
              <w:rPr>
                <w:rFonts w:ascii="Times New Roman" w:hAnsi="Times New Roman"/>
                <w:sz w:val="20"/>
                <w:szCs w:val="20"/>
              </w:rPr>
              <w:t xml:space="preserve">жеквартально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1D0865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865">
              <w:rPr>
                <w:rFonts w:ascii="Times New Roman" w:hAnsi="Times New Roman"/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935F36" w:rsidRPr="00CD6EF6" w:rsidTr="00023E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1D0865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865">
              <w:rPr>
                <w:rFonts w:ascii="Times New Roman" w:hAnsi="Times New Roman"/>
                <w:sz w:val="20"/>
                <w:szCs w:val="20"/>
              </w:rPr>
              <w:t xml:space="preserve">4.Выездные плановые и внеплановые проверки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1D0865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D0865">
              <w:rPr>
                <w:rFonts w:ascii="Times New Roman" w:hAnsi="Times New Roman"/>
                <w:sz w:val="20"/>
                <w:szCs w:val="20"/>
              </w:rPr>
              <w:t>огласно плану проверок, в случае поступления жалоб получателей социальных услуг, требований надзорных органов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F36" w:rsidRPr="001D0865" w:rsidRDefault="00935F36" w:rsidP="0002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865">
              <w:rPr>
                <w:rFonts w:ascii="Times New Roman" w:hAnsi="Times New Roman"/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</w:tr>
    </w:tbl>
    <w:p w:rsidR="00935F36" w:rsidRPr="00CD6EF6" w:rsidRDefault="00935F36" w:rsidP="00935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35F36" w:rsidRPr="00CD6EF6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  <w:r w:rsidRPr="00CD6EF6">
        <w:rPr>
          <w:rFonts w:ascii="Times New Roman" w:hAnsi="Times New Roman" w:cs="Times New Roman"/>
        </w:rPr>
        <w:t xml:space="preserve">4. </w:t>
      </w:r>
      <w:proofErr w:type="gramStart"/>
      <w:r w:rsidRPr="00CD6EF6">
        <w:rPr>
          <w:rFonts w:ascii="Times New Roman" w:hAnsi="Times New Roman" w:cs="Times New Roman"/>
        </w:rPr>
        <w:t>Требования к отчетности о выполнении государственного задания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отчет о выполнении государственного задания в соответствии с Приложения 3 к Положению 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финансовом обеспечении выполнения государственного задания, утв. Постановлением Правительства Республики Алтай от 18.09.2015 года № 301</w:t>
      </w:r>
      <w:proofErr w:type="gramEnd"/>
    </w:p>
    <w:p w:rsidR="00935F36" w:rsidRPr="00EC3D95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  <w:r w:rsidRPr="00CD6EF6">
        <w:rPr>
          <w:rFonts w:ascii="Times New Roman" w:hAnsi="Times New Roman" w:cs="Times New Roman"/>
        </w:rPr>
        <w:t>4.1.  Периодичность  представления  отчетов  о  выполнении государственного</w:t>
      </w:r>
      <w:r>
        <w:rPr>
          <w:rFonts w:ascii="Times New Roman" w:hAnsi="Times New Roman" w:cs="Times New Roman"/>
        </w:rPr>
        <w:t xml:space="preserve"> </w:t>
      </w:r>
      <w:r w:rsidRPr="00CD6EF6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:</w:t>
      </w:r>
      <w:r w:rsidRPr="00EC3D95">
        <w:rPr>
          <w:rFonts w:ascii="Times New Roman" w:hAnsi="Times New Roman" w:cs="Times New Roman"/>
          <w:sz w:val="24"/>
          <w:szCs w:val="24"/>
        </w:rPr>
        <w:t xml:space="preserve"> </w:t>
      </w:r>
      <w:r w:rsidRPr="00FE06EB">
        <w:rPr>
          <w:rFonts w:ascii="Times New Roman" w:hAnsi="Times New Roman" w:cs="Times New Roman"/>
          <w:sz w:val="24"/>
          <w:szCs w:val="24"/>
        </w:rPr>
        <w:t xml:space="preserve"> </w:t>
      </w:r>
      <w:r w:rsidRPr="00F848C5">
        <w:rPr>
          <w:rFonts w:ascii="Times New Roman" w:hAnsi="Times New Roman" w:cs="Times New Roman"/>
          <w:u w:val="single"/>
        </w:rPr>
        <w:t>ежеквартальная, годовая</w:t>
      </w:r>
      <w:r>
        <w:rPr>
          <w:rFonts w:ascii="Times New Roman" w:hAnsi="Times New Roman" w:cs="Times New Roman"/>
        </w:rPr>
        <w:t>;</w:t>
      </w:r>
    </w:p>
    <w:p w:rsidR="00935F36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  <w:r w:rsidRPr="00CD6EF6">
        <w:rPr>
          <w:rFonts w:ascii="Times New Roman" w:hAnsi="Times New Roman" w:cs="Times New Roman"/>
        </w:rPr>
        <w:t>4.2. Сроки представления отчетов о выполнении государственного задания</w:t>
      </w:r>
      <w:r>
        <w:rPr>
          <w:rFonts w:ascii="Times New Roman" w:hAnsi="Times New Roman" w:cs="Times New Roman"/>
        </w:rPr>
        <w:t>:</w:t>
      </w:r>
      <w:r w:rsidRPr="00EC3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F36" w:rsidRPr="00F848C5" w:rsidRDefault="00935F36" w:rsidP="00935F3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F848C5">
        <w:rPr>
          <w:rFonts w:ascii="Times New Roman" w:hAnsi="Times New Roman" w:cs="Times New Roman"/>
          <w:u w:val="single"/>
        </w:rPr>
        <w:t>- квартальный отчет до 10 числа, следующего за отчетным  периодом месяца;</w:t>
      </w:r>
    </w:p>
    <w:p w:rsidR="00935F36" w:rsidRPr="00F848C5" w:rsidRDefault="00935F36" w:rsidP="00935F3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F848C5">
        <w:rPr>
          <w:rFonts w:ascii="Times New Roman" w:hAnsi="Times New Roman" w:cs="Times New Roman"/>
          <w:u w:val="single"/>
        </w:rPr>
        <w:t>- годовой отчет до 15 числа месяца, следующего за отчетным годом.</w:t>
      </w:r>
    </w:p>
    <w:p w:rsidR="00935F36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  <w:r w:rsidRPr="00CD6EF6"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</w:t>
      </w:r>
      <w:r>
        <w:rPr>
          <w:rFonts w:ascii="Times New Roman" w:hAnsi="Times New Roman" w:cs="Times New Roman"/>
        </w:rPr>
        <w:t xml:space="preserve">задания: </w:t>
      </w:r>
    </w:p>
    <w:p w:rsidR="00935F36" w:rsidRPr="00F848C5" w:rsidRDefault="00935F36" w:rsidP="00935F3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F848C5">
        <w:rPr>
          <w:rFonts w:ascii="Times New Roman" w:hAnsi="Times New Roman" w:cs="Times New Roman"/>
          <w:u w:val="single"/>
        </w:rPr>
        <w:t>Пояснительная записка с указанием выводов, характеризующих причины отклонения показателей объемо</w:t>
      </w:r>
      <w:proofErr w:type="gramStart"/>
      <w:r w:rsidRPr="00F848C5">
        <w:rPr>
          <w:rFonts w:ascii="Times New Roman" w:hAnsi="Times New Roman" w:cs="Times New Roman"/>
          <w:u w:val="single"/>
        </w:rPr>
        <w:t>в(</w:t>
      </w:r>
      <w:proofErr w:type="gramEnd"/>
      <w:r w:rsidRPr="00F848C5">
        <w:rPr>
          <w:rFonts w:ascii="Times New Roman" w:hAnsi="Times New Roman" w:cs="Times New Roman"/>
          <w:u w:val="single"/>
        </w:rPr>
        <w:t xml:space="preserve"> более 5%), утвержденных в государственном задании;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935F36" w:rsidRPr="00F70362" w:rsidRDefault="00935F36" w:rsidP="00935F3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F70362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  <w:hyperlink w:anchor="Par493" w:history="1">
        <w:r w:rsidRPr="00F70362">
          <w:rPr>
            <w:rFonts w:ascii="Times New Roman" w:hAnsi="Times New Roman" w:cs="Times New Roman"/>
          </w:rPr>
          <w:t>&lt;6&gt;</w:t>
        </w:r>
      </w:hyperlink>
      <w:r w:rsidRPr="00F70362">
        <w:t>:</w:t>
      </w:r>
      <w:r w:rsidRPr="00F70362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14629" w:type="dxa"/>
        <w:tblLook w:val="04A0" w:firstRow="1" w:lastRow="0" w:firstColumn="1" w:lastColumn="0" w:noHBand="0" w:noVBand="1"/>
      </w:tblPr>
      <w:tblGrid>
        <w:gridCol w:w="14629"/>
      </w:tblGrid>
      <w:tr w:rsidR="00935F36" w:rsidRPr="00F848C5" w:rsidTr="00023E61">
        <w:trPr>
          <w:trHeight w:val="315"/>
        </w:trPr>
        <w:tc>
          <w:tcPr>
            <w:tcW w:w="1462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35F36" w:rsidRPr="00F848C5" w:rsidRDefault="00935F36" w:rsidP="00023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  <w:u w:val="single"/>
              </w:rPr>
            </w:pPr>
            <w:r w:rsidRPr="00F848C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Значение возможного отклонения от установленных показателей качества государственной услуги, в пределах которых государственное задание считается выполненным, устанавливается не более пяти процентов.</w:t>
            </w:r>
          </w:p>
        </w:tc>
      </w:tr>
    </w:tbl>
    <w:p w:rsidR="00935F36" w:rsidRPr="00F848C5" w:rsidRDefault="00935F36" w:rsidP="00935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935F36" w:rsidRPr="00F70362" w:rsidRDefault="00935F36" w:rsidP="00935F36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935F36" w:rsidRPr="00FE06EB" w:rsidRDefault="00935F36" w:rsidP="00935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F36" w:rsidRDefault="00935F36" w:rsidP="00935F36">
      <w:pPr>
        <w:pStyle w:val="ConsPlusNonformat"/>
        <w:jc w:val="both"/>
        <w:rPr>
          <w:rFonts w:ascii="Times New Roman" w:hAnsi="Times New Roman" w:cs="Times New Roman"/>
        </w:rPr>
      </w:pPr>
    </w:p>
    <w:p w:rsidR="00935F36" w:rsidRPr="00CD6EF6" w:rsidRDefault="00935F36" w:rsidP="00935F3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D6EF6">
        <w:rPr>
          <w:rFonts w:ascii="Times New Roman" w:hAnsi="Times New Roman" w:cs="Times New Roman"/>
        </w:rPr>
        <w:t xml:space="preserve"> </w:t>
      </w:r>
    </w:p>
    <w:p w:rsidR="001A3089" w:rsidRDefault="001A3089"/>
    <w:sectPr w:rsidR="001A3089" w:rsidSect="00935F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5F36"/>
    <w:rsid w:val="001A3089"/>
    <w:rsid w:val="008A32D6"/>
    <w:rsid w:val="00935F36"/>
    <w:rsid w:val="00B02160"/>
    <w:rsid w:val="00C11DAD"/>
    <w:rsid w:val="00DC6244"/>
    <w:rsid w:val="00E64A30"/>
    <w:rsid w:val="00F9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5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35F3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5F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rud-altay.ru/docs/442FZ/prikaz9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6AF9771366782C67918822D8AB327731339F87ADD1D560E161FD543E04e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AF9771366782C67918822D8AB327731339F87ADD1D560E161FD543E04eE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Gas</cp:lastModifiedBy>
  <cp:revision>4</cp:revision>
  <dcterms:created xsi:type="dcterms:W3CDTF">2017-02-01T11:02:00Z</dcterms:created>
  <dcterms:modified xsi:type="dcterms:W3CDTF">2017-05-18T15:04:00Z</dcterms:modified>
</cp:coreProperties>
</file>